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7740" w14:textId="77777777" w:rsidR="007919D7" w:rsidRDefault="00845C11">
      <w:pPr>
        <w:spacing w:before="15"/>
        <w:ind w:left="3845" w:right="2500"/>
        <w:jc w:val="center"/>
        <w:rPr>
          <w:b/>
          <w:sz w:val="28"/>
        </w:rPr>
      </w:pPr>
      <w:r>
        <w:pict w14:anchorId="66C21C53">
          <v:group id="docshapegroup1" o:spid="_x0000_s1055" style="position:absolute;left:0;text-align:left;margin-left:35.1pt;margin-top:.35pt;width:104.75pt;height:92.75pt;z-index:15733248;mso-position-horizontal-relative:page" coordorigin="702,7" coordsize="2095,1855">
            <v:rect id="docshape2" o:spid="_x0000_s1057" style="position:absolute;left:706;top:11;width:2085;height:1845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6" type="#_x0000_t75" alt="þÿ" style="position:absolute;left:855;top:89;width:1780;height:1680">
              <v:imagedata r:id="rId4" o:title=""/>
            </v:shape>
            <w10:wrap anchorx="page"/>
          </v:group>
        </w:pict>
      </w:r>
      <w:r>
        <w:rPr>
          <w:b/>
          <w:sz w:val="28"/>
        </w:rPr>
        <w:t>Friends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Antonio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Public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Library</w:t>
      </w:r>
    </w:p>
    <w:p w14:paraId="20DEA9EB" w14:textId="77777777" w:rsidR="007919D7" w:rsidRDefault="00845C11">
      <w:pPr>
        <w:pStyle w:val="Title"/>
      </w:pP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FUNDS</w:t>
      </w:r>
    </w:p>
    <w:p w14:paraId="192963C8" w14:textId="77777777" w:rsidR="007919D7" w:rsidRDefault="00845C11">
      <w:pPr>
        <w:pStyle w:val="BodyText"/>
        <w:spacing w:before="268" w:line="276" w:lineRule="auto"/>
        <w:ind w:left="2418" w:right="239"/>
      </w:pPr>
      <w:r>
        <w:t>NOTE: All requests for payments MUST be accompanied by receipts, invoices, etc. Tape receipt(s) to a</w:t>
      </w:r>
      <w:r>
        <w:rPr>
          <w:spacing w:val="-4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 and attach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sheet to this</w:t>
      </w:r>
      <w:r>
        <w:rPr>
          <w:spacing w:val="-1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or scan receipts</w:t>
      </w:r>
      <w:r>
        <w:rPr>
          <w:spacing w:val="-1"/>
        </w:rPr>
        <w:t xml:space="preserve"> </w:t>
      </w:r>
      <w:r>
        <w:t>and email</w:t>
      </w:r>
      <w:r>
        <w:rPr>
          <w:spacing w:val="-1"/>
        </w:rPr>
        <w:t xml:space="preserve"> </w:t>
      </w:r>
      <w:r>
        <w:t>with form.</w:t>
      </w:r>
    </w:p>
    <w:p w14:paraId="63E5A71A" w14:textId="77777777" w:rsidR="007919D7" w:rsidRDefault="007919D7">
      <w:pPr>
        <w:spacing w:before="1"/>
        <w:rPr>
          <w:b/>
          <w:sz w:val="16"/>
        </w:rPr>
      </w:pPr>
    </w:p>
    <w:p w14:paraId="7C487A2A" w14:textId="77777777" w:rsidR="007919D7" w:rsidRDefault="00845C11">
      <w:pPr>
        <w:tabs>
          <w:tab w:val="left" w:pos="3298"/>
          <w:tab w:val="left" w:pos="6349"/>
          <w:tab w:val="left" w:pos="10765"/>
        </w:tabs>
        <w:spacing w:before="1"/>
        <w:ind w:left="106"/>
        <w:rPr>
          <w:sz w:val="24"/>
        </w:rPr>
      </w:pPr>
      <w:bookmarkStart w:id="0" w:name="BRANCH_OR_SUPPORT_GROUP:__TODAY’S_DATE:"/>
      <w:bookmarkEnd w:id="0"/>
      <w:r>
        <w:rPr>
          <w:sz w:val="24"/>
        </w:rPr>
        <w:t>BRANCH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GROUP: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TODAY’S</w:t>
      </w:r>
      <w:r>
        <w:rPr>
          <w:spacing w:val="-6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83A8C7" w14:textId="77777777" w:rsidR="007919D7" w:rsidRDefault="007919D7">
      <w:pPr>
        <w:spacing w:before="9"/>
        <w:rPr>
          <w:sz w:val="15"/>
        </w:rPr>
      </w:pPr>
    </w:p>
    <w:p w14:paraId="6CEE9629" w14:textId="77777777" w:rsidR="007919D7" w:rsidRDefault="00845C11">
      <w:pPr>
        <w:tabs>
          <w:tab w:val="left" w:pos="6344"/>
          <w:tab w:val="left" w:pos="10762"/>
        </w:tabs>
        <w:spacing w:before="52"/>
        <w:ind w:left="106"/>
        <w:rPr>
          <w:sz w:val="24"/>
        </w:rPr>
      </w:pPr>
      <w:r>
        <w:pict w14:anchorId="3FC58893">
          <v:group id="docshapegroup4" o:spid="_x0000_s1052" style="position:absolute;left:0;text-align:left;margin-left:270.35pt;margin-top:63.4pt;width:18pt;height:18pt;z-index:-15810560;mso-position-horizontal-relative:page" coordorigin="5407,1268" coordsize="360,360">
            <v:shape id="docshape5" o:spid="_x0000_s1054" type="#_x0000_t75" alt="þÿ" style="position:absolute;left:5410;top:1274;width:346;height:346">
              <v:imagedata r:id="rId5" o:title=""/>
            </v:shape>
            <v:shape id="docshape6" o:spid="_x0000_s1053" type="#_x0000_t75" style="position:absolute;left:5406;top:1267;width:360;height:360">
              <v:imagedata r:id="rId6" o:title=""/>
            </v:shape>
            <w10:wrap anchorx="page"/>
          </v:group>
        </w:pict>
      </w:r>
      <w:r>
        <w:pict w14:anchorId="181542E0">
          <v:group id="docshapegroup7" o:spid="_x0000_s1049" style="position:absolute;left:0;text-align:left;margin-left:270.3pt;margin-top:109.85pt;width:18.05pt;height:18.35pt;z-index:-15810048;mso-position-horizontal-relative:page" coordorigin="5406,2197" coordsize="361,367">
            <v:shape id="docshape8" o:spid="_x0000_s1051" type="#_x0000_t75" alt="þÿ" style="position:absolute;left:5405;top:2203;width:360;height:360">
              <v:imagedata r:id="rId7" o:title=""/>
            </v:shape>
            <v:shape id="docshape9" o:spid="_x0000_s1050" type="#_x0000_t75" style="position:absolute;left:5406;top:2197;width:360;height:360">
              <v:imagedata r:id="rId6" o:title=""/>
            </v:shape>
            <w10:wrap anchorx="page"/>
          </v:group>
        </w:pict>
      </w:r>
      <w:r>
        <w:pict w14:anchorId="02B34C31">
          <v:group id="docshapegroup10" o:spid="_x0000_s1046" style="position:absolute;left:0;text-align:left;margin-left:270.3pt;margin-top:182.5pt;width:18.05pt;height:18.5pt;z-index:-15809536;mso-position-horizontal-relative:page" coordorigin="5406,3650" coordsize="361,370">
            <v:shape id="docshape11" o:spid="_x0000_s1048" type="#_x0000_t75" alt="þÿ" style="position:absolute;left:5405;top:3660;width:360;height:360">
              <v:imagedata r:id="rId7" o:title=""/>
            </v:shape>
            <v:shape id="docshape12" o:spid="_x0000_s1047" type="#_x0000_t75" style="position:absolute;left:5406;top:3650;width:360;height:360">
              <v:imagedata r:id="rId6" o:title=""/>
            </v:shape>
            <w10:wrap anchorx="page"/>
          </v:group>
        </w:pict>
      </w:r>
      <w:r>
        <w:pict w14:anchorId="337EABD9">
          <v:group id="docshapegroup13" o:spid="_x0000_s1043" style="position:absolute;left:0;text-align:left;margin-left:270.35pt;margin-top:205.3pt;width:18.15pt;height:18.15pt;z-index:-15809024;mso-position-horizontal-relative:page" coordorigin="5407,4106" coordsize="363,363">
            <v:shape id="docshape14" o:spid="_x0000_s1045" type="#_x0000_t75" alt="þÿ" style="position:absolute;left:5408;top:4106;width:360;height:360">
              <v:imagedata r:id="rId7" o:title=""/>
            </v:shape>
            <v:shape id="docshape15" o:spid="_x0000_s1044" type="#_x0000_t75" style="position:absolute;left:5406;top:4108;width:360;height:360">
              <v:imagedata r:id="rId6" o:title=""/>
            </v:shape>
            <w10:wrap anchorx="page"/>
          </v:group>
        </w:pic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REQUEST:</w:t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0381C2" w14:textId="77777777" w:rsidR="007919D7" w:rsidRDefault="007919D7">
      <w:pPr>
        <w:spacing w:before="3" w:after="1"/>
        <w:rPr>
          <w:sz w:val="20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3420"/>
        <w:gridCol w:w="2700"/>
        <w:gridCol w:w="3480"/>
      </w:tblGrid>
      <w:tr w:rsidR="007919D7" w14:paraId="2BFDB086" w14:textId="77777777">
        <w:trPr>
          <w:trHeight w:val="534"/>
        </w:trPr>
        <w:tc>
          <w:tcPr>
            <w:tcW w:w="1126" w:type="dxa"/>
          </w:tcPr>
          <w:p w14:paraId="5995A174" w14:textId="77777777" w:rsidR="007919D7" w:rsidRDefault="00845C11">
            <w:pPr>
              <w:pStyle w:val="TableParagraph"/>
              <w:spacing w:before="4"/>
              <w:ind w:left="232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3420" w:type="dxa"/>
          </w:tcPr>
          <w:p w14:paraId="5C5FBEE6" w14:textId="77777777" w:rsidR="007919D7" w:rsidRDefault="00845C11">
            <w:pPr>
              <w:pStyle w:val="TableParagraph"/>
              <w:spacing w:before="4"/>
              <w:ind w:left="436"/>
            </w:pPr>
            <w:r>
              <w:t>Purchase</w:t>
            </w:r>
            <w:r>
              <w:rPr>
                <w:spacing w:val="-5"/>
              </w:rPr>
              <w:t xml:space="preserve"> </w:t>
            </w:r>
            <w:r>
              <w:t>Description/Vendor</w:t>
            </w:r>
          </w:p>
        </w:tc>
        <w:tc>
          <w:tcPr>
            <w:tcW w:w="2700" w:type="dxa"/>
          </w:tcPr>
          <w:p w14:paraId="602B5CA3" w14:textId="77777777" w:rsidR="007919D7" w:rsidRDefault="00845C11">
            <w:pPr>
              <w:pStyle w:val="TableParagraph"/>
              <w:spacing w:before="4"/>
              <w:ind w:left="164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one)</w:t>
            </w:r>
          </w:p>
        </w:tc>
        <w:tc>
          <w:tcPr>
            <w:tcW w:w="3480" w:type="dxa"/>
          </w:tcPr>
          <w:p w14:paraId="7A8DC64F" w14:textId="77777777" w:rsidR="007919D7" w:rsidRDefault="00845C11">
            <w:pPr>
              <w:pStyle w:val="TableParagraph"/>
              <w:spacing w:before="4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(PRINT)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 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19D7" w14:paraId="783D5575" w14:textId="77777777">
        <w:trPr>
          <w:trHeight w:val="2327"/>
        </w:trPr>
        <w:tc>
          <w:tcPr>
            <w:tcW w:w="1126" w:type="dxa"/>
          </w:tcPr>
          <w:p w14:paraId="3E69C6D7" w14:textId="77777777" w:rsidR="007919D7" w:rsidRDefault="00791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AFE0EDA" w14:textId="77777777" w:rsidR="007919D7" w:rsidRDefault="00791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7F8CBED9" w14:textId="77777777" w:rsidR="007919D7" w:rsidRDefault="00845C11">
            <w:pPr>
              <w:pStyle w:val="TableParagraph"/>
              <w:spacing w:before="53" w:line="398" w:lineRule="exact"/>
              <w:ind w:left="120" w:right="69" w:firstLine="428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noProof/>
                <w:w w:val="99"/>
                <w:position w:val="-17"/>
                <w:sz w:val="20"/>
              </w:rPr>
              <w:drawing>
                <wp:inline distT="0" distB="0" distL="0" distR="0" wp14:anchorId="1D937895" wp14:editId="3D85A0F4">
                  <wp:extent cx="228600" cy="228600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appreciation</w:t>
            </w:r>
          </w:p>
          <w:p w14:paraId="55827C33" w14:textId="77777777" w:rsidR="007919D7" w:rsidRDefault="00845C11">
            <w:pPr>
              <w:pStyle w:val="TableParagraph"/>
              <w:spacing w:before="196" w:line="280" w:lineRule="auto"/>
              <w:ind w:left="666" w:right="461" w:hanging="123"/>
              <w:rPr>
                <w:sz w:val="20"/>
              </w:rPr>
            </w:pPr>
            <w:r>
              <w:rPr>
                <w:sz w:val="20"/>
              </w:rPr>
              <w:t>Purchases for use 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SAPL, to benefit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public 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library facility</w:t>
            </w:r>
          </w:p>
        </w:tc>
        <w:tc>
          <w:tcPr>
            <w:tcW w:w="3480" w:type="dxa"/>
          </w:tcPr>
          <w:p w14:paraId="09E383A0" w14:textId="77777777" w:rsidR="007919D7" w:rsidRDefault="007919D7">
            <w:pPr>
              <w:pStyle w:val="TableParagraph"/>
              <w:rPr>
                <w:rFonts w:ascii="Times New Roman"/>
              </w:rPr>
            </w:pPr>
          </w:p>
        </w:tc>
      </w:tr>
      <w:tr w:rsidR="007919D7" w14:paraId="574FA9A3" w14:textId="77777777">
        <w:trPr>
          <w:trHeight w:val="2147"/>
        </w:trPr>
        <w:tc>
          <w:tcPr>
            <w:tcW w:w="1126" w:type="dxa"/>
          </w:tcPr>
          <w:p w14:paraId="64045C84" w14:textId="77777777" w:rsidR="007919D7" w:rsidRDefault="00791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165E2D44" w14:textId="77777777" w:rsidR="007919D7" w:rsidRDefault="00791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35FB401A" w14:textId="77777777" w:rsidR="007919D7" w:rsidRDefault="007919D7">
            <w:pPr>
              <w:pStyle w:val="TableParagraph"/>
              <w:spacing w:before="11"/>
              <w:rPr>
                <w:sz w:val="19"/>
              </w:rPr>
            </w:pPr>
          </w:p>
          <w:p w14:paraId="02D6FA58" w14:textId="77777777" w:rsidR="007919D7" w:rsidRDefault="00845C11">
            <w:pPr>
              <w:pStyle w:val="TableParagraph"/>
              <w:spacing w:before="1" w:line="400" w:lineRule="auto"/>
              <w:ind w:left="553" w:right="61" w:firstLine="4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appreciation</w:t>
            </w:r>
          </w:p>
          <w:p w14:paraId="0C4EADBB" w14:textId="77777777" w:rsidR="007919D7" w:rsidRDefault="00845C11">
            <w:pPr>
              <w:pStyle w:val="TableParagraph"/>
              <w:spacing w:before="84"/>
              <w:ind w:left="568"/>
              <w:rPr>
                <w:sz w:val="20"/>
              </w:rPr>
            </w:pPr>
            <w:r>
              <w:rPr>
                <w:sz w:val="20"/>
              </w:rPr>
              <w:t>Purchases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SAPL</w:t>
            </w:r>
          </w:p>
        </w:tc>
        <w:tc>
          <w:tcPr>
            <w:tcW w:w="3480" w:type="dxa"/>
          </w:tcPr>
          <w:p w14:paraId="416B9569" w14:textId="77777777" w:rsidR="007919D7" w:rsidRDefault="007919D7">
            <w:pPr>
              <w:pStyle w:val="TableParagraph"/>
              <w:rPr>
                <w:rFonts w:ascii="Times New Roman"/>
              </w:rPr>
            </w:pPr>
          </w:p>
        </w:tc>
      </w:tr>
      <w:tr w:rsidR="007919D7" w14:paraId="75338D91" w14:textId="77777777">
        <w:trPr>
          <w:trHeight w:val="2147"/>
        </w:trPr>
        <w:tc>
          <w:tcPr>
            <w:tcW w:w="1126" w:type="dxa"/>
          </w:tcPr>
          <w:p w14:paraId="262BAE3B" w14:textId="77777777" w:rsidR="007919D7" w:rsidRDefault="00791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4C7C301" w14:textId="77777777" w:rsidR="007919D7" w:rsidRDefault="00791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2E90F8B2" w14:textId="77777777" w:rsidR="007919D7" w:rsidRDefault="00845C11">
            <w:pPr>
              <w:pStyle w:val="TableParagraph"/>
              <w:spacing w:before="152" w:line="422" w:lineRule="auto"/>
              <w:ind w:left="568" w:right="90" w:hanging="39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Staff appreciation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Purchases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SAPL</w:t>
            </w:r>
          </w:p>
        </w:tc>
        <w:tc>
          <w:tcPr>
            <w:tcW w:w="3480" w:type="dxa"/>
          </w:tcPr>
          <w:p w14:paraId="0AA19DE8" w14:textId="77777777" w:rsidR="007919D7" w:rsidRDefault="007919D7">
            <w:pPr>
              <w:pStyle w:val="TableParagraph"/>
              <w:rPr>
                <w:rFonts w:ascii="Times New Roman"/>
              </w:rPr>
            </w:pPr>
          </w:p>
        </w:tc>
      </w:tr>
    </w:tbl>
    <w:p w14:paraId="55CAEE08" w14:textId="77777777" w:rsidR="007919D7" w:rsidRDefault="007919D7">
      <w:pPr>
        <w:spacing w:before="11"/>
        <w:rPr>
          <w:sz w:val="34"/>
        </w:rPr>
      </w:pPr>
    </w:p>
    <w:p w14:paraId="651A9A92" w14:textId="77777777" w:rsidR="007919D7" w:rsidRDefault="00845C11">
      <w:pPr>
        <w:ind w:left="1285"/>
        <w:rPr>
          <w:sz w:val="24"/>
        </w:rPr>
      </w:pPr>
      <w:r>
        <w:pict w14:anchorId="4A7C8CA7">
          <v:group id="docshapegroup16" o:spid="_x0000_s1040" style="position:absolute;left:0;text-align:left;margin-left:270.3pt;margin-top:-180.25pt;width:18.7pt;height:18.55pt;z-index:-15808512;mso-position-horizontal-relative:page" coordorigin="5406,-3605" coordsize="374,371">
            <v:shape id="docshape17" o:spid="_x0000_s1042" type="#_x0000_t75" alt="þÿ" style="position:absolute;left:5405;top:-3595;width:360;height:360">
              <v:imagedata r:id="rId7" o:title=""/>
            </v:shape>
            <v:shape id="docshape18" o:spid="_x0000_s1041" type="#_x0000_t75" style="position:absolute;left:5419;top:-3605;width:360;height:360">
              <v:imagedata r:id="rId6" o:title=""/>
            </v:shape>
            <w10:wrap anchorx="page"/>
          </v:group>
        </w:pict>
      </w:r>
      <w:r>
        <w:pict w14:anchorId="272CBE9B">
          <v:group id="docshapegroup19" o:spid="_x0000_s1037" style="position:absolute;left:0;text-align:left;margin-left:269.65pt;margin-top:-122pt;width:18.05pt;height:18.3pt;z-index:-15808000;mso-position-horizontal-relative:page" coordorigin="5393,-2440" coordsize="361,366">
            <v:shape id="docshape20" o:spid="_x0000_s1039" type="#_x0000_t75" alt="þÿ" style="position:absolute;left:5393;top:-2435;width:360;height:360">
              <v:imagedata r:id="rId7" o:title=""/>
            </v:shape>
            <v:shape id="docshape21" o:spid="_x0000_s1038" type="#_x0000_t75" style="position:absolute;left:5393;top:-2440;width:360;height:360">
              <v:imagedata r:id="rId6" o:title=""/>
            </v:shape>
            <w10:wrap anchorx="page"/>
          </v:group>
        </w:pict>
      </w:r>
      <w:r>
        <w:pict w14:anchorId="7A991546">
          <v:group id="docshapegroup22" o:spid="_x0000_s1034" style="position:absolute;left:0;text-align:left;margin-left:269.65pt;margin-top:-99.15pt;width:18.05pt;height:18.15pt;z-index:-15807488;mso-position-horizontal-relative:page" coordorigin="5393,-1983" coordsize="361,363">
            <v:shape id="docshape23" o:spid="_x0000_s1036" type="#_x0000_t75" alt="þÿ" style="position:absolute;left:5393;top:-1984;width:360;height:360">
              <v:imagedata r:id="rId7" o:title=""/>
            </v:shape>
            <v:shape id="docshape24" o:spid="_x0000_s1035" type="#_x0000_t75" style="position:absolute;left:5393;top:-1982;width:360;height:360">
              <v:imagedata r:id="rId6" o:title=""/>
            </v:shape>
            <w10:wrap anchorx="page"/>
          </v:group>
        </w:pict>
      </w:r>
      <w:r>
        <w:pict w14:anchorId="5DD21DE2">
          <v:group id="docshapegroup25" o:spid="_x0000_s1031" style="position:absolute;left:0;text-align:left;margin-left:269.65pt;margin-top:-76.25pt;width:18.65pt;height:18.15pt;z-index:-15806976;mso-position-horizontal-relative:page" coordorigin="5393,-1525" coordsize="373,363">
            <v:shape id="docshape26" o:spid="_x0000_s1033" type="#_x0000_t75" alt="þÿ" style="position:absolute;left:5405;top:-1526;width:360;height:360">
              <v:imagedata r:id="rId7" o:title=""/>
            </v:shape>
            <v:shape id="docshape27" o:spid="_x0000_s1032" type="#_x0000_t75" style="position:absolute;left:5393;top:-1524;width:360;height:360">
              <v:imagedata r:id="rId6" o:title=""/>
            </v:shape>
            <w10:wrap anchorx="page"/>
          </v:group>
        </w:pict>
      </w:r>
      <w:r>
        <w:pict w14:anchorId="60D13FE4">
          <v:group id="docshapegroup28" o:spid="_x0000_s1026" style="position:absolute;left:0;text-align:left;margin-left:41.05pt;margin-top:-12.95pt;width:38.7pt;height:38.7pt;z-index:15732736;mso-position-horizontal-relative:page" coordorigin="821,-259" coordsize="774,774">
            <v:shape id="docshape29" o:spid="_x0000_s1030" style="position:absolute;left:830;top:-250;width:754;height:754" coordorigin="831,-249" coordsize="754,754" path="m1585,128r-7,-76l1556,-19r-35,-64l1475,-139r-56,-46l1355,-220r-71,-22l1208,-249r-76,7l1061,-220r-64,35l941,-139r-46,56l860,-19,838,52r-7,76l838,204r22,71l895,339r46,56l997,441r64,35l1132,498r76,7l1284,498r71,-22l1419,441r56,-46l1521,339r35,-64l1578,204r7,-76xe" filled="f" strokeweight="1pt">
              <v:path arrowok="t"/>
            </v:shape>
            <v:shape id="docshape30" o:spid="_x0000_s1029" style="position:absolute;left:850;top:-230;width:610;height:610" coordorigin="851,-229" coordsize="610,610" path="m1461,-125r-56,-46l1343,-203r-67,-20l1208,-229r-68,6l1073,-203r-62,32l955,-125r-46,56l877,-7,857,60r-6,68l857,196r20,67l909,325r46,56e" filled="f" strokecolor="gray" strokeweight="1pt">
              <v:path arrowok="t"/>
            </v:shape>
            <v:shape id="docshape31" o:spid="_x0000_s1028" style="position:absolute;left:955;top:-125;width:610;height:610" coordorigin="956,-124" coordsize="610,610" path="m956,381r56,46l1074,460r66,19l1208,486r69,-7l1343,460r62,-33l1461,381r46,-56l1540,263r19,-66l1566,128r-7,-68l1540,-6r-33,-62l1461,-124e" filled="f" strokecolor="silver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7" type="#_x0000_t202" style="position:absolute;left:820;top:-260;width:774;height:774" filled="f" stroked="f">
              <v:textbox inset="0,0,0,0">
                <w:txbxContent>
                  <w:p w14:paraId="568CF108" w14:textId="77777777" w:rsidR="007919D7" w:rsidRDefault="00845C11">
                    <w:pPr>
                      <w:spacing w:before="221"/>
                      <w:ind w:left="174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00"/>
                        <w:spacing w:val="2"/>
                        <w:sz w:val="24"/>
                        <w:shd w:val="clear" w:color="auto" w:fill="BFBFBF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  <w:sz w:val="24"/>
                        <w:shd w:val="clear" w:color="auto" w:fill="BFBFBF"/>
                      </w:rPr>
                      <w:t>lea</w:t>
                    </w:r>
                  </w:p>
                </w:txbxContent>
              </v:textbox>
            </v:shape>
            <w10:wrap anchorx="page"/>
          </v:group>
        </w:pict>
      </w:r>
      <w:hyperlink r:id="rId9">
        <w:r>
          <w:rPr>
            <w:sz w:val="24"/>
          </w:rPr>
          <w:t>click button to clear information on form</w:t>
        </w:r>
      </w:hyperlink>
    </w:p>
    <w:p w14:paraId="48A8C1EF" w14:textId="77777777" w:rsidR="007919D7" w:rsidRDefault="007919D7">
      <w:pPr>
        <w:rPr>
          <w:sz w:val="20"/>
        </w:rPr>
      </w:pPr>
    </w:p>
    <w:p w14:paraId="0D24C113" w14:textId="77777777" w:rsidR="007919D7" w:rsidRDefault="007919D7">
      <w:pPr>
        <w:rPr>
          <w:sz w:val="20"/>
        </w:rPr>
      </w:pPr>
    </w:p>
    <w:p w14:paraId="560FA1CF" w14:textId="77777777" w:rsidR="007919D7" w:rsidRDefault="007919D7">
      <w:pPr>
        <w:spacing w:before="9"/>
        <w:rPr>
          <w:sz w:val="24"/>
        </w:rPr>
      </w:pPr>
    </w:p>
    <w:p w14:paraId="30BF6CF9" w14:textId="77777777" w:rsidR="007919D7" w:rsidRDefault="00845C11">
      <w:pPr>
        <w:tabs>
          <w:tab w:val="left" w:pos="4896"/>
          <w:tab w:val="left" w:pos="7890"/>
        </w:tabs>
        <w:spacing w:before="48"/>
        <w:ind w:left="237"/>
        <w:rPr>
          <w:b/>
          <w:sz w:val="24"/>
        </w:rPr>
      </w:pPr>
      <w:bookmarkStart w:id="1" w:name="P.O._BOX_461523"/>
      <w:bookmarkEnd w:id="1"/>
      <w:r>
        <w:rPr>
          <w:sz w:val="24"/>
        </w:rPr>
        <w:t>Mail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r>
        <w:rPr>
          <w:b/>
          <w:sz w:val="24"/>
        </w:rPr>
        <w:t>FOSAPL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P.O.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461523</w:t>
      </w:r>
      <w:r>
        <w:rPr>
          <w:b/>
          <w:sz w:val="24"/>
        </w:rPr>
        <w:tab/>
      </w:r>
      <w:r>
        <w:rPr>
          <w:b/>
          <w:position w:val="1"/>
          <w:sz w:val="24"/>
        </w:rPr>
        <w:t>SAN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ANTONIO,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TX</w:t>
      </w:r>
      <w:r>
        <w:rPr>
          <w:b/>
          <w:spacing w:val="56"/>
          <w:position w:val="1"/>
          <w:sz w:val="24"/>
        </w:rPr>
        <w:t xml:space="preserve"> </w:t>
      </w:r>
      <w:r>
        <w:rPr>
          <w:b/>
          <w:position w:val="1"/>
          <w:sz w:val="24"/>
        </w:rPr>
        <w:t>78246-1523</w:t>
      </w:r>
    </w:p>
    <w:p w14:paraId="3AC46014" w14:textId="77777777" w:rsidR="007919D7" w:rsidRDefault="007919D7">
      <w:pPr>
        <w:rPr>
          <w:b/>
          <w:sz w:val="20"/>
        </w:rPr>
      </w:pPr>
    </w:p>
    <w:p w14:paraId="1AA6AE05" w14:textId="77777777" w:rsidR="007919D7" w:rsidRDefault="007919D7">
      <w:pPr>
        <w:spacing w:before="7"/>
        <w:rPr>
          <w:b/>
          <w:sz w:val="18"/>
        </w:rPr>
      </w:pPr>
    </w:p>
    <w:p w14:paraId="076EA5A0" w14:textId="77777777" w:rsidR="007919D7" w:rsidRDefault="00845C11">
      <w:pPr>
        <w:tabs>
          <w:tab w:val="left" w:pos="2364"/>
        </w:tabs>
        <w:spacing w:before="54"/>
        <w:ind w:left="208"/>
        <w:rPr>
          <w:b/>
          <w:sz w:val="24"/>
        </w:rPr>
      </w:pPr>
      <w:bookmarkStart w:id="2" w:name="Or_for_faster_response,_mail_to:_Linda_C"/>
      <w:bookmarkEnd w:id="2"/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mail to:</w:t>
      </w:r>
      <w:r>
        <w:rPr>
          <w:sz w:val="24"/>
        </w:rPr>
        <w:tab/>
      </w:r>
      <w:r>
        <w:rPr>
          <w:b/>
          <w:spacing w:val="-1"/>
          <w:position w:val="1"/>
          <w:sz w:val="24"/>
        </w:rPr>
        <w:t>Barbara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Morrow,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FOSAPL</w:t>
      </w:r>
      <w:r>
        <w:rPr>
          <w:b/>
          <w:spacing w:val="-16"/>
          <w:position w:val="1"/>
          <w:sz w:val="24"/>
        </w:rPr>
        <w:t xml:space="preserve"> </w:t>
      </w:r>
      <w:r>
        <w:rPr>
          <w:b/>
          <w:position w:val="1"/>
          <w:sz w:val="24"/>
        </w:rPr>
        <w:t>Treasurer</w:t>
      </w:r>
      <w:r>
        <w:rPr>
          <w:b/>
          <w:spacing w:val="47"/>
          <w:position w:val="1"/>
          <w:sz w:val="24"/>
        </w:rPr>
        <w:t xml:space="preserve"> </w:t>
      </w:r>
      <w:r>
        <w:rPr>
          <w:b/>
          <w:position w:val="1"/>
          <w:sz w:val="24"/>
        </w:rPr>
        <w:t>3534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Ironwood</w:t>
      </w:r>
      <w:r>
        <w:rPr>
          <w:b/>
          <w:spacing w:val="-5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Fls</w:t>
      </w:r>
      <w:proofErr w:type="spellEnd"/>
      <w:r>
        <w:rPr>
          <w:b/>
          <w:spacing w:val="98"/>
          <w:position w:val="1"/>
          <w:sz w:val="24"/>
        </w:rPr>
        <w:t xml:space="preserve"> </w:t>
      </w:r>
      <w:r>
        <w:rPr>
          <w:b/>
          <w:position w:val="1"/>
          <w:sz w:val="24"/>
        </w:rPr>
        <w:t>San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Antonio,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TX</w:t>
      </w:r>
      <w:r>
        <w:rPr>
          <w:b/>
          <w:spacing w:val="98"/>
          <w:position w:val="1"/>
          <w:sz w:val="24"/>
        </w:rPr>
        <w:t xml:space="preserve"> </w:t>
      </w:r>
      <w:r>
        <w:rPr>
          <w:b/>
          <w:position w:val="1"/>
          <w:sz w:val="24"/>
        </w:rPr>
        <w:t>78261</w:t>
      </w:r>
    </w:p>
    <w:p w14:paraId="3AD49A41" w14:textId="77777777" w:rsidR="007919D7" w:rsidRDefault="007919D7">
      <w:pPr>
        <w:rPr>
          <w:b/>
          <w:sz w:val="24"/>
        </w:rPr>
      </w:pPr>
    </w:p>
    <w:p w14:paraId="092E931F" w14:textId="77777777" w:rsidR="007919D7" w:rsidRDefault="007919D7">
      <w:pPr>
        <w:rPr>
          <w:b/>
          <w:sz w:val="24"/>
        </w:rPr>
      </w:pPr>
    </w:p>
    <w:p w14:paraId="5ACEC821" w14:textId="77777777" w:rsidR="007919D7" w:rsidRDefault="00845C11">
      <w:pPr>
        <w:tabs>
          <w:tab w:val="left" w:pos="5915"/>
        </w:tabs>
        <w:spacing w:before="167"/>
        <w:ind w:left="404"/>
        <w:rPr>
          <w:b/>
          <w:sz w:val="24"/>
        </w:rPr>
      </w:pP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send</w:t>
      </w:r>
      <w:r>
        <w:rPr>
          <w:spacing w:val="3"/>
          <w:sz w:val="24"/>
        </w:rPr>
        <w:t xml:space="preserve"> </w:t>
      </w:r>
      <w:r>
        <w:rPr>
          <w:sz w:val="24"/>
        </w:rPr>
        <w:t>form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scanned/copied</w:t>
      </w:r>
      <w:r>
        <w:rPr>
          <w:spacing w:val="27"/>
          <w:sz w:val="24"/>
        </w:rPr>
        <w:t xml:space="preserve"> </w:t>
      </w:r>
      <w:r>
        <w:rPr>
          <w:sz w:val="24"/>
        </w:rPr>
        <w:t>attachments</w:t>
      </w:r>
      <w:r>
        <w:rPr>
          <w:spacing w:val="2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hyperlink r:id="rId10">
        <w:r>
          <w:rPr>
            <w:b/>
            <w:sz w:val="24"/>
          </w:rPr>
          <w:t>f</w:t>
        </w:r>
      </w:hyperlink>
      <w:hyperlink r:id="rId11">
        <w:r>
          <w:rPr>
            <w:b/>
            <w:sz w:val="24"/>
          </w:rPr>
          <w:t>osapltreas@gmail.com</w:t>
        </w:r>
      </w:hyperlink>
    </w:p>
    <w:p w14:paraId="49E078D9" w14:textId="77777777" w:rsidR="007919D7" w:rsidRDefault="007919D7">
      <w:pPr>
        <w:rPr>
          <w:b/>
          <w:sz w:val="24"/>
        </w:rPr>
      </w:pPr>
    </w:p>
    <w:p w14:paraId="4388F506" w14:textId="77777777" w:rsidR="007919D7" w:rsidRDefault="007919D7">
      <w:pPr>
        <w:spacing w:before="12"/>
        <w:rPr>
          <w:b/>
          <w:sz w:val="18"/>
        </w:rPr>
      </w:pPr>
    </w:p>
    <w:p w14:paraId="782CB900" w14:textId="104857C1" w:rsidR="007919D7" w:rsidRDefault="00845C11">
      <w:pPr>
        <w:ind w:left="7330"/>
        <w:rPr>
          <w:sz w:val="18"/>
        </w:rPr>
      </w:pP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#ReqForFunds</w:t>
      </w:r>
      <w:r>
        <w:rPr>
          <w:spacing w:val="-5"/>
          <w:sz w:val="18"/>
        </w:rPr>
        <w:t xml:space="preserve"> WORD </w:t>
      </w:r>
      <w:r>
        <w:rPr>
          <w:sz w:val="18"/>
        </w:rPr>
        <w:t>10-12-21</w:t>
      </w:r>
    </w:p>
    <w:sectPr w:rsidR="007919D7">
      <w:type w:val="continuous"/>
      <w:pgSz w:w="12240" w:h="15840"/>
      <w:pgMar w:top="38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9D7"/>
    <w:rsid w:val="007919D7"/>
    <w:rsid w:val="008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0A02272C"/>
  <w15:docId w15:val="{458C366E-AD5D-40B8-9D77-FE0D2264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46"/>
      <w:ind w:left="3750" w:right="250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osapltreas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fosapltrea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eat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L. Gandara</dc:creator>
  <cp:lastModifiedBy>Nancy Gandara</cp:lastModifiedBy>
  <cp:revision>2</cp:revision>
  <dcterms:created xsi:type="dcterms:W3CDTF">2021-10-15T21:46:00Z</dcterms:created>
  <dcterms:modified xsi:type="dcterms:W3CDTF">2021-10-15T21:46:00Z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2021-10-15T00:00:00Z</vt:filetime>
  </property>
</Properties>
</file>